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B0" w:rsidRDefault="000547B0" w:rsidP="00E134AB">
      <w:pPr>
        <w:jc w:val="center"/>
        <w:rPr>
          <w:b/>
        </w:rPr>
      </w:pPr>
      <w:r>
        <w:rPr>
          <w:b/>
        </w:rPr>
        <w:t xml:space="preserve">Программа </w:t>
      </w:r>
    </w:p>
    <w:p w:rsidR="000547B0" w:rsidRDefault="00617B09" w:rsidP="00E134AB">
      <w:pPr>
        <w:jc w:val="center"/>
        <w:rPr>
          <w:b/>
        </w:rPr>
      </w:pPr>
      <w:r>
        <w:rPr>
          <w:b/>
        </w:rPr>
        <w:t>Дн</w:t>
      </w:r>
      <w:r w:rsidR="000547B0">
        <w:rPr>
          <w:b/>
        </w:rPr>
        <w:t>я профсоюзов в г. Арсеньеве</w:t>
      </w:r>
    </w:p>
    <w:p w:rsidR="00E652A9" w:rsidRDefault="00E134CB" w:rsidP="00E134AB">
      <w:pPr>
        <w:jc w:val="center"/>
      </w:pPr>
      <w:r w:rsidRPr="00E134CB">
        <w:t>(для членов профсоюзов</w:t>
      </w:r>
      <w:r w:rsidR="003F3A99">
        <w:t xml:space="preserve"> </w:t>
      </w:r>
      <w:proofErr w:type="spellStart"/>
      <w:r w:rsidR="00723007" w:rsidRPr="00E134CB">
        <w:t>Арсеньев</w:t>
      </w:r>
      <w:r w:rsidR="00FF32A6">
        <w:t>ского</w:t>
      </w:r>
      <w:proofErr w:type="spellEnd"/>
      <w:r w:rsidR="00723007" w:rsidRPr="00E134CB">
        <w:t>,</w:t>
      </w:r>
      <w:r w:rsidR="003F3A99">
        <w:t xml:space="preserve"> </w:t>
      </w:r>
      <w:proofErr w:type="spellStart"/>
      <w:r w:rsidR="00FF32A6">
        <w:t>Дальнегорского</w:t>
      </w:r>
      <w:proofErr w:type="spellEnd"/>
      <w:r w:rsidR="00FF32A6">
        <w:t xml:space="preserve"> городских округов,</w:t>
      </w:r>
      <w:r w:rsidR="003F3A99">
        <w:t xml:space="preserve"> </w:t>
      </w:r>
      <w:proofErr w:type="spellStart"/>
      <w:r w:rsidR="00FF32A6">
        <w:t>Анучинского</w:t>
      </w:r>
      <w:proofErr w:type="spellEnd"/>
      <w:r w:rsidR="00FF32A6">
        <w:t xml:space="preserve">, </w:t>
      </w:r>
      <w:proofErr w:type="spellStart"/>
      <w:r w:rsidR="00FF32A6">
        <w:t>Яковлевского</w:t>
      </w:r>
      <w:proofErr w:type="spellEnd"/>
      <w:r w:rsidR="00FF32A6">
        <w:t xml:space="preserve">, </w:t>
      </w:r>
      <w:proofErr w:type="spellStart"/>
      <w:r w:rsidR="00FF32A6">
        <w:t>Кавалеровского</w:t>
      </w:r>
      <w:proofErr w:type="spellEnd"/>
      <w:r w:rsidR="00FF32A6">
        <w:t xml:space="preserve">, </w:t>
      </w:r>
      <w:proofErr w:type="spellStart"/>
      <w:r w:rsidR="00FF32A6">
        <w:t>Чугуевского</w:t>
      </w:r>
      <w:proofErr w:type="spellEnd"/>
      <w:r w:rsidR="00FF32A6">
        <w:t xml:space="preserve"> муниципальных районов</w:t>
      </w:r>
      <w:r w:rsidR="000547B0">
        <w:t>)</w:t>
      </w:r>
    </w:p>
    <w:p w:rsidR="00FF32A6" w:rsidRDefault="00FF32A6" w:rsidP="00E134AB">
      <w:pPr>
        <w:jc w:val="center"/>
      </w:pPr>
    </w:p>
    <w:p w:rsidR="00DD5388" w:rsidRDefault="00DD5388" w:rsidP="00E134AB">
      <w:pPr>
        <w:jc w:val="center"/>
      </w:pPr>
      <w:r>
        <w:t>29 марта 2017 г.</w:t>
      </w:r>
    </w:p>
    <w:p w:rsidR="00C72CA3" w:rsidRDefault="00C72CA3" w:rsidP="008536B5">
      <w:pPr>
        <w:jc w:val="center"/>
      </w:pPr>
    </w:p>
    <w:p w:rsidR="00463332" w:rsidRDefault="00463332" w:rsidP="00C10B14"/>
    <w:p w:rsidR="00C10B14" w:rsidRPr="00E134CB" w:rsidRDefault="00C10B14" w:rsidP="00C10B14">
      <w:pPr>
        <w:pStyle w:val="a3"/>
        <w:numPr>
          <w:ilvl w:val="0"/>
          <w:numId w:val="6"/>
        </w:numPr>
        <w:rPr>
          <w:b/>
        </w:rPr>
      </w:pPr>
      <w:r w:rsidRPr="00E134CB">
        <w:rPr>
          <w:b/>
        </w:rPr>
        <w:t>Проведение уроков проекта «Знай свои трудовые права!»</w:t>
      </w:r>
    </w:p>
    <w:p w:rsidR="00C10B14" w:rsidRDefault="00C10B14" w:rsidP="000547B0"/>
    <w:p w:rsidR="00463332" w:rsidRPr="008536B5" w:rsidRDefault="001620C6" w:rsidP="000547B0">
      <w:r w:rsidRPr="008536B5">
        <w:t>10:20</w:t>
      </w:r>
      <w:r w:rsidR="002C63AE" w:rsidRPr="008536B5">
        <w:t>-</w:t>
      </w:r>
      <w:r w:rsidRPr="008536B5">
        <w:t>12:00</w:t>
      </w:r>
      <w:r w:rsidR="00CF61B7">
        <w:t xml:space="preserve"> </w:t>
      </w:r>
      <w:r w:rsidR="00463332" w:rsidRPr="008536B5">
        <w:t xml:space="preserve">Краевое государственное бюджетное профессиональное образовательное учреждение «Приморский индустриальный колледж», </w:t>
      </w:r>
      <w:r w:rsidR="00617B09" w:rsidRPr="008536B5">
        <w:t>г. Арсеньев</w:t>
      </w:r>
      <w:r w:rsidR="00463332" w:rsidRPr="008536B5">
        <w:t xml:space="preserve">, ул. Мира, д. 11. </w:t>
      </w:r>
    </w:p>
    <w:p w:rsidR="00F32D46" w:rsidRPr="008536B5" w:rsidRDefault="00F32D46" w:rsidP="000547B0"/>
    <w:p w:rsidR="00C56624" w:rsidRPr="008536B5" w:rsidRDefault="00C10B14" w:rsidP="000547B0">
      <w:r>
        <w:t>Уроки проводят профсоюзные тренеры, члены Молодежного совета Федерации профсоюзов:</w:t>
      </w:r>
      <w:r w:rsidR="00C56624" w:rsidRPr="00E134CB">
        <w:rPr>
          <w:b/>
        </w:rPr>
        <w:t>Трунина Светлана Валерьевна, Заика Яна Сергеевна</w:t>
      </w:r>
    </w:p>
    <w:p w:rsidR="00B32754" w:rsidRPr="008536B5" w:rsidRDefault="00B32754" w:rsidP="00C10B14"/>
    <w:p w:rsidR="00B32754" w:rsidRPr="00E134CB" w:rsidRDefault="00C10B14" w:rsidP="00C10B14">
      <w:pPr>
        <w:pStyle w:val="a3"/>
        <w:numPr>
          <w:ilvl w:val="0"/>
          <w:numId w:val="6"/>
        </w:numPr>
        <w:jc w:val="both"/>
      </w:pPr>
      <w:r w:rsidRPr="00E134CB">
        <w:rPr>
          <w:b/>
        </w:rPr>
        <w:t>Встреча с профсоюзным активом</w:t>
      </w:r>
      <w:r w:rsidR="00E134CB">
        <w:t xml:space="preserve">, </w:t>
      </w:r>
      <w:r w:rsidR="00E134CB" w:rsidRPr="00E134CB">
        <w:rPr>
          <w:b/>
        </w:rPr>
        <w:t>обмен опытом работы</w:t>
      </w:r>
    </w:p>
    <w:p w:rsidR="00B32754" w:rsidRPr="008536B5" w:rsidRDefault="00B32754" w:rsidP="00B32754">
      <w:pPr>
        <w:jc w:val="both"/>
      </w:pPr>
      <w:r w:rsidRPr="008536B5">
        <w:t>г. Арсеньев, ул. Ле</w:t>
      </w:r>
      <w:r w:rsidR="00465C99" w:rsidRPr="008536B5">
        <w:t>нинская, 8, Большой зал</w:t>
      </w:r>
      <w:r w:rsidR="00C10B14">
        <w:t xml:space="preserve"> Администрации </w:t>
      </w:r>
      <w:proofErr w:type="spellStart"/>
      <w:r w:rsidR="00C10B14">
        <w:t>Арсеньевского</w:t>
      </w:r>
      <w:proofErr w:type="spellEnd"/>
      <w:r w:rsidR="00C10B14">
        <w:t xml:space="preserve"> городского округа</w:t>
      </w:r>
    </w:p>
    <w:p w:rsidR="00C10B14" w:rsidRDefault="00C10B14" w:rsidP="00B32754"/>
    <w:p w:rsidR="00B32754" w:rsidRPr="008536B5" w:rsidRDefault="00C10B14" w:rsidP="00B32754">
      <w:r>
        <w:t>13:30-14:00</w:t>
      </w:r>
      <w:r w:rsidR="00B32754" w:rsidRPr="008536B5">
        <w:t xml:space="preserve"> Регистрация</w:t>
      </w:r>
      <w:r>
        <w:t xml:space="preserve"> участников</w:t>
      </w:r>
    </w:p>
    <w:p w:rsidR="00B32754" w:rsidRPr="008536B5" w:rsidRDefault="00B32754" w:rsidP="00B32754"/>
    <w:p w:rsidR="00EA2495" w:rsidRPr="008536B5" w:rsidRDefault="00C10B14" w:rsidP="00B32754">
      <w:r>
        <w:t>14:00</w:t>
      </w:r>
      <w:r w:rsidR="00B32754" w:rsidRPr="008536B5">
        <w:t xml:space="preserve"> Открытие заседания. </w:t>
      </w:r>
    </w:p>
    <w:p w:rsidR="00C10B14" w:rsidRDefault="0077788B" w:rsidP="000E3E0A">
      <w:r w:rsidRPr="008536B5">
        <w:t>Приветственное</w:t>
      </w:r>
      <w:r w:rsidR="00AC1E90" w:rsidRPr="008536B5">
        <w:t xml:space="preserve"> слово </w:t>
      </w:r>
    </w:p>
    <w:p w:rsidR="000E3E0A" w:rsidRPr="008536B5" w:rsidRDefault="004F2B19" w:rsidP="000E3E0A">
      <w:proofErr w:type="spellStart"/>
      <w:r w:rsidRPr="00E134CB">
        <w:rPr>
          <w:rStyle w:val="s2"/>
          <w:b/>
          <w:bCs/>
        </w:rPr>
        <w:t>Бронц</w:t>
      </w:r>
      <w:proofErr w:type="spellEnd"/>
      <w:r w:rsidR="000E3E0A" w:rsidRPr="00E134CB">
        <w:rPr>
          <w:rStyle w:val="s2"/>
          <w:b/>
          <w:bCs/>
        </w:rPr>
        <w:t xml:space="preserve"> Андрей Александрович</w:t>
      </w:r>
      <w:r w:rsidR="000E3E0A" w:rsidRPr="008536B5">
        <w:t xml:space="preserve">- первый заместитель главы администрации </w:t>
      </w:r>
      <w:proofErr w:type="spellStart"/>
      <w:r w:rsidR="000E3E0A" w:rsidRPr="008536B5">
        <w:t>Арсеньевского</w:t>
      </w:r>
      <w:proofErr w:type="spellEnd"/>
      <w:r w:rsidR="000E3E0A" w:rsidRPr="008536B5">
        <w:t xml:space="preserve"> городского округа</w:t>
      </w:r>
    </w:p>
    <w:p w:rsidR="00C10B14" w:rsidRDefault="00C10B14" w:rsidP="00B32754"/>
    <w:p w:rsidR="00067486" w:rsidRPr="008536B5" w:rsidRDefault="0077788B" w:rsidP="00B32754">
      <w:r w:rsidRPr="008536B5">
        <w:t>В</w:t>
      </w:r>
      <w:r w:rsidR="00C5166D" w:rsidRPr="008536B5">
        <w:t xml:space="preserve">ыступление </w:t>
      </w:r>
      <w:r w:rsidR="002F0A2D" w:rsidRPr="008536B5">
        <w:t>председателя Федерации профсоюзов Приморского края</w:t>
      </w:r>
    </w:p>
    <w:p w:rsidR="00B32754" w:rsidRPr="008536B5" w:rsidRDefault="00067486" w:rsidP="00B32754">
      <w:r w:rsidRPr="00E134CB">
        <w:rPr>
          <w:b/>
        </w:rPr>
        <w:t>Исаков</w:t>
      </w:r>
      <w:r w:rsidR="00EC5104" w:rsidRPr="00E134CB">
        <w:rPr>
          <w:b/>
        </w:rPr>
        <w:t xml:space="preserve"> Владимир Владимирович</w:t>
      </w:r>
      <w:r w:rsidRPr="008536B5">
        <w:t xml:space="preserve"> – председатель</w:t>
      </w:r>
      <w:r w:rsidR="00B32754" w:rsidRPr="008536B5">
        <w:t xml:space="preserve"> Федерации профсоюзов Приморского края</w:t>
      </w:r>
    </w:p>
    <w:p w:rsidR="00C10B14" w:rsidRDefault="00C10B14" w:rsidP="00B32754"/>
    <w:p w:rsidR="00C10B14" w:rsidRDefault="00014596" w:rsidP="00C10B14">
      <w:r w:rsidRPr="008536B5">
        <w:t xml:space="preserve"> Выступления</w:t>
      </w:r>
      <w:r w:rsidR="00067486" w:rsidRPr="008536B5">
        <w:t xml:space="preserve">председателей </w:t>
      </w:r>
      <w:r w:rsidR="00C10B14" w:rsidRPr="008536B5">
        <w:t>пе</w:t>
      </w:r>
      <w:r w:rsidR="00C10B14">
        <w:t xml:space="preserve">рвичных профсоюзных организаций, представителей трудовых коллективов. </w:t>
      </w:r>
    </w:p>
    <w:p w:rsidR="00C10B14" w:rsidRDefault="00C10B14" w:rsidP="00C10B14"/>
    <w:p w:rsidR="00465C99" w:rsidRPr="00FF32A6" w:rsidRDefault="00C10B14" w:rsidP="00C10B14">
      <w:pPr>
        <w:rPr>
          <w:b/>
        </w:rPr>
      </w:pPr>
      <w:r w:rsidRPr="00FF32A6">
        <w:rPr>
          <w:b/>
        </w:rPr>
        <w:t>Презентация проекта «Электронный профсоюзный билет»</w:t>
      </w:r>
    </w:p>
    <w:p w:rsidR="001D7109" w:rsidRPr="008536B5" w:rsidRDefault="001D7109" w:rsidP="00CC16D0"/>
    <w:p w:rsidR="009930B3" w:rsidRDefault="00C10B14" w:rsidP="00474287">
      <w:r>
        <w:t>15:30 – 15:40</w:t>
      </w:r>
      <w:r w:rsidR="00767DE2">
        <w:t xml:space="preserve"> Перерыв</w:t>
      </w:r>
    </w:p>
    <w:p w:rsidR="00766A82" w:rsidRDefault="00766A82" w:rsidP="00474287"/>
    <w:p w:rsidR="00766A82" w:rsidRPr="00E134CB" w:rsidRDefault="00766A82" w:rsidP="00766A82">
      <w:pPr>
        <w:pStyle w:val="a3"/>
        <w:numPr>
          <w:ilvl w:val="0"/>
          <w:numId w:val="6"/>
        </w:numPr>
        <w:rPr>
          <w:b/>
        </w:rPr>
      </w:pPr>
      <w:r w:rsidRPr="00E134CB">
        <w:rPr>
          <w:b/>
        </w:rPr>
        <w:t>Семинар</w:t>
      </w:r>
      <w:r w:rsidR="0022402C" w:rsidRPr="00E134CB">
        <w:rPr>
          <w:b/>
        </w:rPr>
        <w:t>-практикум</w:t>
      </w:r>
      <w:r w:rsidRPr="00E134CB">
        <w:rPr>
          <w:b/>
        </w:rPr>
        <w:t xml:space="preserve"> «Год профсоюзной информации»</w:t>
      </w:r>
    </w:p>
    <w:p w:rsidR="00766A82" w:rsidRDefault="00766A82" w:rsidP="00474287"/>
    <w:p w:rsidR="00767DE2" w:rsidRDefault="00EC5104" w:rsidP="00474287">
      <w:r w:rsidRPr="008536B5">
        <w:t xml:space="preserve"> 15:4</w:t>
      </w:r>
      <w:r w:rsidR="00474287" w:rsidRPr="008536B5">
        <w:t>0 – 17:00</w:t>
      </w:r>
    </w:p>
    <w:p w:rsidR="00CF61B7" w:rsidRPr="00CF61B7" w:rsidRDefault="00CF61B7" w:rsidP="00474287">
      <w:pPr>
        <w:rPr>
          <w:sz w:val="16"/>
        </w:rPr>
      </w:pPr>
    </w:p>
    <w:p w:rsidR="00474287" w:rsidRPr="008536B5" w:rsidRDefault="00853790" w:rsidP="00474287">
      <w:bookmarkStart w:id="0" w:name="_GoBack"/>
      <w:bookmarkEnd w:id="0"/>
      <w:r>
        <w:t>Выступаю</w:t>
      </w:r>
      <w:r w:rsidR="001736F9" w:rsidRPr="008536B5">
        <w:t xml:space="preserve">т: </w:t>
      </w:r>
      <w:r w:rsidRPr="00E134CB">
        <w:rPr>
          <w:b/>
        </w:rPr>
        <w:t>Зиновьева Нина Николаевна</w:t>
      </w:r>
      <w:r>
        <w:t xml:space="preserve">, заместитель председателя ФППК, </w:t>
      </w:r>
      <w:proofErr w:type="spellStart"/>
      <w:r w:rsidR="00EC5104" w:rsidRPr="00E134CB">
        <w:rPr>
          <w:b/>
        </w:rPr>
        <w:t>Сушенцова</w:t>
      </w:r>
      <w:proofErr w:type="spellEnd"/>
      <w:r w:rsidR="00EC5104" w:rsidRPr="00E134CB">
        <w:rPr>
          <w:b/>
        </w:rPr>
        <w:t xml:space="preserve"> Татьяна Викторовна</w:t>
      </w:r>
      <w:r>
        <w:t>, руководитель департамента информации и анализа ФППК</w:t>
      </w:r>
    </w:p>
    <w:p w:rsidR="00474287" w:rsidRPr="008536B5" w:rsidRDefault="00474287" w:rsidP="00474287"/>
    <w:p w:rsidR="00474287" w:rsidRPr="008536B5" w:rsidRDefault="00474287" w:rsidP="00474287"/>
    <w:p w:rsidR="00347946" w:rsidRPr="008536B5" w:rsidRDefault="00347946" w:rsidP="00474287"/>
    <w:sectPr w:rsidR="00347946" w:rsidRPr="008536B5" w:rsidSect="008F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7F79"/>
    <w:multiLevelType w:val="hybridMultilevel"/>
    <w:tmpl w:val="0E1A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C7D1D"/>
    <w:multiLevelType w:val="hybridMultilevel"/>
    <w:tmpl w:val="409E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2A5D"/>
    <w:multiLevelType w:val="hybridMultilevel"/>
    <w:tmpl w:val="B53E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8E4"/>
    <w:multiLevelType w:val="hybridMultilevel"/>
    <w:tmpl w:val="08D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692A"/>
    <w:multiLevelType w:val="hybridMultilevel"/>
    <w:tmpl w:val="C57EEBE6"/>
    <w:lvl w:ilvl="0" w:tplc="8A30E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303D4"/>
    <w:multiLevelType w:val="hybridMultilevel"/>
    <w:tmpl w:val="7EAE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69CD"/>
    <w:rsid w:val="0000005C"/>
    <w:rsid w:val="00014596"/>
    <w:rsid w:val="000547B0"/>
    <w:rsid w:val="00067486"/>
    <w:rsid w:val="00080C55"/>
    <w:rsid w:val="000E3E0A"/>
    <w:rsid w:val="000E4255"/>
    <w:rsid w:val="00144425"/>
    <w:rsid w:val="001620C6"/>
    <w:rsid w:val="0016631C"/>
    <w:rsid w:val="001736F9"/>
    <w:rsid w:val="001D1A55"/>
    <w:rsid w:val="001D7109"/>
    <w:rsid w:val="00200BAF"/>
    <w:rsid w:val="0022402C"/>
    <w:rsid w:val="002414B6"/>
    <w:rsid w:val="002C54E3"/>
    <w:rsid w:val="002C63AE"/>
    <w:rsid w:val="002F0A2D"/>
    <w:rsid w:val="00335AFF"/>
    <w:rsid w:val="00347946"/>
    <w:rsid w:val="003563CF"/>
    <w:rsid w:val="003D14AF"/>
    <w:rsid w:val="003E02D2"/>
    <w:rsid w:val="003F3A99"/>
    <w:rsid w:val="003F7E96"/>
    <w:rsid w:val="0041050E"/>
    <w:rsid w:val="00444F10"/>
    <w:rsid w:val="00463332"/>
    <w:rsid w:val="00465C99"/>
    <w:rsid w:val="00474287"/>
    <w:rsid w:val="004C5BDB"/>
    <w:rsid w:val="004F2B19"/>
    <w:rsid w:val="00555F0F"/>
    <w:rsid w:val="005D3CD9"/>
    <w:rsid w:val="005E3D98"/>
    <w:rsid w:val="00617B09"/>
    <w:rsid w:val="006714DE"/>
    <w:rsid w:val="00674441"/>
    <w:rsid w:val="006D08D5"/>
    <w:rsid w:val="006D722A"/>
    <w:rsid w:val="006F7C66"/>
    <w:rsid w:val="00710CBB"/>
    <w:rsid w:val="00723007"/>
    <w:rsid w:val="00752577"/>
    <w:rsid w:val="00766A82"/>
    <w:rsid w:val="00767DE2"/>
    <w:rsid w:val="0077788B"/>
    <w:rsid w:val="00821DEE"/>
    <w:rsid w:val="008536B5"/>
    <w:rsid w:val="00853790"/>
    <w:rsid w:val="00876D2A"/>
    <w:rsid w:val="008C7A14"/>
    <w:rsid w:val="008D5662"/>
    <w:rsid w:val="008F0114"/>
    <w:rsid w:val="008F433A"/>
    <w:rsid w:val="009269CD"/>
    <w:rsid w:val="00950145"/>
    <w:rsid w:val="00963065"/>
    <w:rsid w:val="009930B3"/>
    <w:rsid w:val="00A20A5F"/>
    <w:rsid w:val="00A366E9"/>
    <w:rsid w:val="00A42BC0"/>
    <w:rsid w:val="00A96527"/>
    <w:rsid w:val="00AB792E"/>
    <w:rsid w:val="00AC1E90"/>
    <w:rsid w:val="00B32754"/>
    <w:rsid w:val="00B50103"/>
    <w:rsid w:val="00B63590"/>
    <w:rsid w:val="00BC2FAF"/>
    <w:rsid w:val="00BF0270"/>
    <w:rsid w:val="00C10B14"/>
    <w:rsid w:val="00C5166D"/>
    <w:rsid w:val="00C56624"/>
    <w:rsid w:val="00C601BE"/>
    <w:rsid w:val="00C71F2A"/>
    <w:rsid w:val="00C72CA3"/>
    <w:rsid w:val="00C973E0"/>
    <w:rsid w:val="00CC16D0"/>
    <w:rsid w:val="00CF61B7"/>
    <w:rsid w:val="00CF75B1"/>
    <w:rsid w:val="00D642C2"/>
    <w:rsid w:val="00D84FAE"/>
    <w:rsid w:val="00DC1FE7"/>
    <w:rsid w:val="00DC7E75"/>
    <w:rsid w:val="00DD5388"/>
    <w:rsid w:val="00DF09AA"/>
    <w:rsid w:val="00E134AB"/>
    <w:rsid w:val="00E134CB"/>
    <w:rsid w:val="00E652A9"/>
    <w:rsid w:val="00E9123C"/>
    <w:rsid w:val="00EA2495"/>
    <w:rsid w:val="00EC5104"/>
    <w:rsid w:val="00ED1642"/>
    <w:rsid w:val="00ED2FE3"/>
    <w:rsid w:val="00EE1A80"/>
    <w:rsid w:val="00F04690"/>
    <w:rsid w:val="00F32D46"/>
    <w:rsid w:val="00F53B2F"/>
    <w:rsid w:val="00F72FAE"/>
    <w:rsid w:val="00FC53A5"/>
    <w:rsid w:val="00FD3859"/>
    <w:rsid w:val="00FF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30B3"/>
    <w:pPr>
      <w:ind w:left="720"/>
      <w:contextualSpacing/>
    </w:pPr>
  </w:style>
  <w:style w:type="character" w:customStyle="1" w:styleId="s2">
    <w:name w:val="s2"/>
    <w:basedOn w:val="a0"/>
    <w:rsid w:val="000E3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</dc:creator>
  <cp:lastModifiedBy>press3</cp:lastModifiedBy>
  <cp:revision>6</cp:revision>
  <dcterms:created xsi:type="dcterms:W3CDTF">2017-03-23T03:53:00Z</dcterms:created>
  <dcterms:modified xsi:type="dcterms:W3CDTF">2017-03-23T04:08:00Z</dcterms:modified>
</cp:coreProperties>
</file>